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29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>Isolation Capsule for transporting suspected cases (</w:t>
      </w:r>
      <w:r w:rsidRPr="003A4815">
        <w:rPr>
          <w:rFonts w:ascii="Sylfaen" w:hAnsi="Sylfaen"/>
        </w:rPr>
        <w:t>EN 60601-1:2006+A12:2014</w:t>
      </w:r>
      <w:r>
        <w:rPr>
          <w:rFonts w:ascii="Sylfaen" w:hAnsi="Sylfaen"/>
        </w:rPr>
        <w:t xml:space="preserve">) – 3 </w:t>
      </w:r>
      <w:r>
        <w:rPr>
          <w:rFonts w:ascii="Sylfaen" w:hAnsi="Sylfaen"/>
          <w:lang w:val="ka-GE"/>
        </w:rPr>
        <w:t>ცალი</w:t>
      </w:r>
    </w:p>
    <w:p w:rsid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>Disposable medical masks (non-sterile) (</w:t>
      </w:r>
      <w:r w:rsidRPr="003A4815">
        <w:rPr>
          <w:rFonts w:ascii="Sylfaen" w:hAnsi="Sylfaen"/>
        </w:rPr>
        <w:t>EN 14683</w:t>
      </w:r>
      <w:r>
        <w:rPr>
          <w:rFonts w:ascii="Sylfaen" w:hAnsi="Sylfaen"/>
        </w:rPr>
        <w:t>) – 70 000</w:t>
      </w:r>
      <w:r>
        <w:rPr>
          <w:rFonts w:ascii="Sylfaen" w:hAnsi="Sylfaen"/>
          <w:lang w:val="ka-GE"/>
        </w:rPr>
        <w:t xml:space="preserve"> ცალი</w:t>
      </w:r>
    </w:p>
    <w:p w:rsid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Respirator N95 – 5 000</w:t>
      </w:r>
      <w:r>
        <w:rPr>
          <w:rFonts w:ascii="Sylfaen" w:hAnsi="Sylfaen"/>
          <w:lang w:val="ka-GE"/>
        </w:rPr>
        <w:t xml:space="preserve"> ცალი</w:t>
      </w:r>
    </w:p>
    <w:p w:rsidR="003A4815" w:rsidRP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Disposable shoe covers (</w:t>
      </w:r>
      <w:r w:rsidRPr="003A4815">
        <w:rPr>
          <w:rFonts w:ascii="Sylfaen" w:hAnsi="Sylfaen"/>
        </w:rPr>
        <w:t>Microporous65g boot cover,with elastic at top,45X39cm,white;</w:t>
      </w:r>
      <w:r>
        <w:rPr>
          <w:rFonts w:ascii="Sylfaen" w:hAnsi="Sylfaen"/>
        </w:rPr>
        <w:t xml:space="preserve"> </w:t>
      </w:r>
      <w:r w:rsidRPr="003A4815">
        <w:rPr>
          <w:rFonts w:ascii="Sylfaen" w:hAnsi="Sylfaen"/>
        </w:rPr>
        <w:t>20pcs/bag,200pcs/ctn</w:t>
      </w:r>
      <w:r>
        <w:rPr>
          <w:rFonts w:ascii="Sylfaen" w:hAnsi="Sylfaen"/>
        </w:rPr>
        <w:t xml:space="preserve">) – </w:t>
      </w:r>
      <w:r>
        <w:rPr>
          <w:rFonts w:ascii="Sylfaen" w:hAnsi="Sylfaen"/>
          <w:lang w:val="ka-GE"/>
        </w:rPr>
        <w:t>5 000 ცალი</w:t>
      </w:r>
    </w:p>
    <w:p w:rsidR="003A4815" w:rsidRP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Non-contact infrared thermometer (</w:t>
      </w:r>
      <w:r w:rsidRPr="003A4815">
        <w:rPr>
          <w:rFonts w:ascii="Sylfaen" w:hAnsi="Sylfaen"/>
        </w:rPr>
        <w:t>ENISO 13485:2016</w:t>
      </w:r>
      <w:r>
        <w:rPr>
          <w:rFonts w:ascii="Sylfaen" w:hAnsi="Sylfaen"/>
        </w:rPr>
        <w:t xml:space="preserve">) – 100 </w:t>
      </w:r>
      <w:r>
        <w:rPr>
          <w:rFonts w:ascii="Sylfaen" w:hAnsi="Sylfaen"/>
          <w:lang w:val="ka-GE"/>
        </w:rPr>
        <w:t>ცალი</w:t>
      </w:r>
    </w:p>
    <w:p w:rsidR="003A4815" w:rsidRP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Disposable nonwoven isolation gown, type 4B, type 5B, type 6B (size: M – XXXL) – </w:t>
      </w:r>
      <w:r>
        <w:rPr>
          <w:rFonts w:ascii="Sylfaen" w:hAnsi="Sylfaen"/>
          <w:lang w:val="ka-GE"/>
        </w:rPr>
        <w:t>2 000 ცალი</w:t>
      </w:r>
    </w:p>
    <w:p w:rsidR="003A4815" w:rsidRP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Single-use Patient Examination Gloves (12 inch), size L – 75 000 </w:t>
      </w:r>
      <w:r>
        <w:rPr>
          <w:rFonts w:ascii="Sylfaen" w:hAnsi="Sylfaen"/>
          <w:lang w:val="ka-GE"/>
        </w:rPr>
        <w:t>ცალი</w:t>
      </w:r>
    </w:p>
    <w:p w:rsidR="003A4815" w:rsidRP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Azirthromycin tablet – 100</w:t>
      </w:r>
      <w:r>
        <w:rPr>
          <w:rFonts w:ascii="Sylfaen" w:hAnsi="Sylfaen"/>
          <w:lang w:val="ka-GE"/>
        </w:rPr>
        <w:t xml:space="preserve"> კოლოფი (თითო კოლოფში 12 ტაბლეტი);</w:t>
      </w:r>
    </w:p>
    <w:p w:rsidR="003A4815" w:rsidRPr="003A4815" w:rsidRDefault="003A4815" w:rsidP="003A481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Hydroxychloroquine Sulfate Tablet – </w:t>
      </w:r>
      <w:r>
        <w:rPr>
          <w:rFonts w:ascii="Sylfaen" w:hAnsi="Sylfaen"/>
          <w:lang w:val="ka-GE"/>
        </w:rPr>
        <w:t>300 კოლოფი (თითო კოლოფში 14 ტაბლეტი)</w:t>
      </w:r>
      <w:bookmarkStart w:id="0" w:name="_GoBack"/>
      <w:bookmarkEnd w:id="0"/>
    </w:p>
    <w:sectPr w:rsidR="003A4815" w:rsidRPr="003A48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258A0"/>
    <w:multiLevelType w:val="hybridMultilevel"/>
    <w:tmpl w:val="7B2A96DC"/>
    <w:lvl w:ilvl="0" w:tplc="393634C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A74"/>
    <w:multiLevelType w:val="hybridMultilevel"/>
    <w:tmpl w:val="403803B4"/>
    <w:lvl w:ilvl="0" w:tplc="1BE0E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E7"/>
    <w:rsid w:val="000053E9"/>
    <w:rsid w:val="0001333C"/>
    <w:rsid w:val="00015826"/>
    <w:rsid w:val="00015FD6"/>
    <w:rsid w:val="00024B51"/>
    <w:rsid w:val="00025082"/>
    <w:rsid w:val="00036259"/>
    <w:rsid w:val="00036449"/>
    <w:rsid w:val="00036C11"/>
    <w:rsid w:val="00036DC7"/>
    <w:rsid w:val="00042D71"/>
    <w:rsid w:val="000535B2"/>
    <w:rsid w:val="000535F1"/>
    <w:rsid w:val="00057D92"/>
    <w:rsid w:val="0006161D"/>
    <w:rsid w:val="000651D0"/>
    <w:rsid w:val="000702EE"/>
    <w:rsid w:val="00073AEF"/>
    <w:rsid w:val="00082B93"/>
    <w:rsid w:val="000858B3"/>
    <w:rsid w:val="000858B9"/>
    <w:rsid w:val="000909A6"/>
    <w:rsid w:val="0009270E"/>
    <w:rsid w:val="000A1DD9"/>
    <w:rsid w:val="000A4789"/>
    <w:rsid w:val="000B17BA"/>
    <w:rsid w:val="000B2964"/>
    <w:rsid w:val="000B6139"/>
    <w:rsid w:val="000C306F"/>
    <w:rsid w:val="000D15DB"/>
    <w:rsid w:val="000D5684"/>
    <w:rsid w:val="000E1332"/>
    <w:rsid w:val="000E1676"/>
    <w:rsid w:val="000E62F3"/>
    <w:rsid w:val="000E797C"/>
    <w:rsid w:val="000F2ECE"/>
    <w:rsid w:val="000F3EA8"/>
    <w:rsid w:val="000F4D0F"/>
    <w:rsid w:val="001006F2"/>
    <w:rsid w:val="0010074C"/>
    <w:rsid w:val="00103CE9"/>
    <w:rsid w:val="00113922"/>
    <w:rsid w:val="00116619"/>
    <w:rsid w:val="00117F93"/>
    <w:rsid w:val="001271A5"/>
    <w:rsid w:val="00127999"/>
    <w:rsid w:val="0013569A"/>
    <w:rsid w:val="00152269"/>
    <w:rsid w:val="0016005C"/>
    <w:rsid w:val="00162355"/>
    <w:rsid w:val="001651F5"/>
    <w:rsid w:val="001675F3"/>
    <w:rsid w:val="001A1730"/>
    <w:rsid w:val="001A51DC"/>
    <w:rsid w:val="001B4B74"/>
    <w:rsid w:val="001B4DAB"/>
    <w:rsid w:val="001C0D4A"/>
    <w:rsid w:val="001C30C0"/>
    <w:rsid w:val="001C3F29"/>
    <w:rsid w:val="001C576F"/>
    <w:rsid w:val="001D46F3"/>
    <w:rsid w:val="001D64B4"/>
    <w:rsid w:val="001E54C2"/>
    <w:rsid w:val="00203FDE"/>
    <w:rsid w:val="00205A5C"/>
    <w:rsid w:val="00205F54"/>
    <w:rsid w:val="00207E80"/>
    <w:rsid w:val="00210B67"/>
    <w:rsid w:val="002161A5"/>
    <w:rsid w:val="0021647D"/>
    <w:rsid w:val="00222D75"/>
    <w:rsid w:val="0022468A"/>
    <w:rsid w:val="00233511"/>
    <w:rsid w:val="00236396"/>
    <w:rsid w:val="002408CB"/>
    <w:rsid w:val="00247A58"/>
    <w:rsid w:val="0025006C"/>
    <w:rsid w:val="0025113E"/>
    <w:rsid w:val="002547A1"/>
    <w:rsid w:val="002549A5"/>
    <w:rsid w:val="0026167E"/>
    <w:rsid w:val="00265C00"/>
    <w:rsid w:val="002673A7"/>
    <w:rsid w:val="00270D07"/>
    <w:rsid w:val="002745EA"/>
    <w:rsid w:val="0028509C"/>
    <w:rsid w:val="0028533C"/>
    <w:rsid w:val="00285CF5"/>
    <w:rsid w:val="00285E72"/>
    <w:rsid w:val="002935B0"/>
    <w:rsid w:val="00294448"/>
    <w:rsid w:val="002A2A7E"/>
    <w:rsid w:val="002A3C3C"/>
    <w:rsid w:val="002A40EC"/>
    <w:rsid w:val="002A7B75"/>
    <w:rsid w:val="002B2C67"/>
    <w:rsid w:val="002C50F4"/>
    <w:rsid w:val="002C6B24"/>
    <w:rsid w:val="002D5EFD"/>
    <w:rsid w:val="002E0479"/>
    <w:rsid w:val="002F017B"/>
    <w:rsid w:val="002F1314"/>
    <w:rsid w:val="002F1332"/>
    <w:rsid w:val="003101AD"/>
    <w:rsid w:val="00314A1D"/>
    <w:rsid w:val="00322226"/>
    <w:rsid w:val="00327A03"/>
    <w:rsid w:val="00331AFB"/>
    <w:rsid w:val="0033344F"/>
    <w:rsid w:val="00334F82"/>
    <w:rsid w:val="00346CB6"/>
    <w:rsid w:val="00353E5C"/>
    <w:rsid w:val="00355B8E"/>
    <w:rsid w:val="00357242"/>
    <w:rsid w:val="00363890"/>
    <w:rsid w:val="00363E91"/>
    <w:rsid w:val="0037117A"/>
    <w:rsid w:val="003734BA"/>
    <w:rsid w:val="0038018A"/>
    <w:rsid w:val="00381B95"/>
    <w:rsid w:val="0038381E"/>
    <w:rsid w:val="00384DE5"/>
    <w:rsid w:val="00396A7B"/>
    <w:rsid w:val="003A47E6"/>
    <w:rsid w:val="003A4815"/>
    <w:rsid w:val="003A7271"/>
    <w:rsid w:val="003B4C54"/>
    <w:rsid w:val="003B600E"/>
    <w:rsid w:val="003B68DA"/>
    <w:rsid w:val="003C0F1A"/>
    <w:rsid w:val="003D351A"/>
    <w:rsid w:val="003D7CC5"/>
    <w:rsid w:val="003E6451"/>
    <w:rsid w:val="004077E3"/>
    <w:rsid w:val="00410A60"/>
    <w:rsid w:val="0041478D"/>
    <w:rsid w:val="004175F5"/>
    <w:rsid w:val="00420200"/>
    <w:rsid w:val="0042093C"/>
    <w:rsid w:val="00421E68"/>
    <w:rsid w:val="00430407"/>
    <w:rsid w:val="00436170"/>
    <w:rsid w:val="00445B11"/>
    <w:rsid w:val="004468C1"/>
    <w:rsid w:val="004469F4"/>
    <w:rsid w:val="00451F7F"/>
    <w:rsid w:val="004648D1"/>
    <w:rsid w:val="00465F44"/>
    <w:rsid w:val="0048607C"/>
    <w:rsid w:val="004A0456"/>
    <w:rsid w:val="004A22EF"/>
    <w:rsid w:val="004A2D00"/>
    <w:rsid w:val="004A44CE"/>
    <w:rsid w:val="004B03D1"/>
    <w:rsid w:val="004B0402"/>
    <w:rsid w:val="004B4EB4"/>
    <w:rsid w:val="004B6B87"/>
    <w:rsid w:val="004B7EF6"/>
    <w:rsid w:val="004C4DEA"/>
    <w:rsid w:val="004D2491"/>
    <w:rsid w:val="004D35C2"/>
    <w:rsid w:val="004D4CFA"/>
    <w:rsid w:val="004E3CCB"/>
    <w:rsid w:val="00500840"/>
    <w:rsid w:val="00520D85"/>
    <w:rsid w:val="0052614C"/>
    <w:rsid w:val="005272EE"/>
    <w:rsid w:val="00530930"/>
    <w:rsid w:val="00543134"/>
    <w:rsid w:val="0055584A"/>
    <w:rsid w:val="00561DDB"/>
    <w:rsid w:val="00564C6A"/>
    <w:rsid w:val="00565971"/>
    <w:rsid w:val="00576655"/>
    <w:rsid w:val="005827CD"/>
    <w:rsid w:val="005859B4"/>
    <w:rsid w:val="00587BC2"/>
    <w:rsid w:val="005912F0"/>
    <w:rsid w:val="0059530E"/>
    <w:rsid w:val="0059587A"/>
    <w:rsid w:val="005A1BF7"/>
    <w:rsid w:val="005A2CE7"/>
    <w:rsid w:val="005B2B73"/>
    <w:rsid w:val="005B319A"/>
    <w:rsid w:val="005C0AF2"/>
    <w:rsid w:val="005C20B6"/>
    <w:rsid w:val="005C20B8"/>
    <w:rsid w:val="005C67E3"/>
    <w:rsid w:val="005C7AEF"/>
    <w:rsid w:val="005C7C51"/>
    <w:rsid w:val="005C7D0E"/>
    <w:rsid w:val="005D3E4D"/>
    <w:rsid w:val="005D5507"/>
    <w:rsid w:val="005E162B"/>
    <w:rsid w:val="005E1D1D"/>
    <w:rsid w:val="005E4351"/>
    <w:rsid w:val="005E52F3"/>
    <w:rsid w:val="005E741D"/>
    <w:rsid w:val="005E7646"/>
    <w:rsid w:val="005F3C42"/>
    <w:rsid w:val="005F6590"/>
    <w:rsid w:val="005F7ADF"/>
    <w:rsid w:val="0060186C"/>
    <w:rsid w:val="006053CF"/>
    <w:rsid w:val="00605E80"/>
    <w:rsid w:val="0061517B"/>
    <w:rsid w:val="00620143"/>
    <w:rsid w:val="00623373"/>
    <w:rsid w:val="00625671"/>
    <w:rsid w:val="00643416"/>
    <w:rsid w:val="0064618A"/>
    <w:rsid w:val="00660378"/>
    <w:rsid w:val="00660F4A"/>
    <w:rsid w:val="00661DE3"/>
    <w:rsid w:val="00664637"/>
    <w:rsid w:val="00664AAC"/>
    <w:rsid w:val="00664B27"/>
    <w:rsid w:val="00673820"/>
    <w:rsid w:val="0067396C"/>
    <w:rsid w:val="00676B4D"/>
    <w:rsid w:val="006778F3"/>
    <w:rsid w:val="00677A8A"/>
    <w:rsid w:val="00682E90"/>
    <w:rsid w:val="00683181"/>
    <w:rsid w:val="00691714"/>
    <w:rsid w:val="006A0A64"/>
    <w:rsid w:val="006A109C"/>
    <w:rsid w:val="006A284C"/>
    <w:rsid w:val="006A3954"/>
    <w:rsid w:val="006A3B32"/>
    <w:rsid w:val="006B16C7"/>
    <w:rsid w:val="006B2B48"/>
    <w:rsid w:val="006C02A7"/>
    <w:rsid w:val="006C6BE3"/>
    <w:rsid w:val="006C757A"/>
    <w:rsid w:val="006E451F"/>
    <w:rsid w:val="006E5F7B"/>
    <w:rsid w:val="007007C1"/>
    <w:rsid w:val="00702E7D"/>
    <w:rsid w:val="00702EE7"/>
    <w:rsid w:val="00703B86"/>
    <w:rsid w:val="0071241A"/>
    <w:rsid w:val="007228E9"/>
    <w:rsid w:val="00723F7B"/>
    <w:rsid w:val="00726D9D"/>
    <w:rsid w:val="00740C4D"/>
    <w:rsid w:val="00741F2C"/>
    <w:rsid w:val="007618BF"/>
    <w:rsid w:val="00764631"/>
    <w:rsid w:val="0076716A"/>
    <w:rsid w:val="00783C3D"/>
    <w:rsid w:val="00787D96"/>
    <w:rsid w:val="00792305"/>
    <w:rsid w:val="00792564"/>
    <w:rsid w:val="007959D5"/>
    <w:rsid w:val="007A3908"/>
    <w:rsid w:val="007A6B15"/>
    <w:rsid w:val="007B12D4"/>
    <w:rsid w:val="007B508D"/>
    <w:rsid w:val="007B578E"/>
    <w:rsid w:val="007B7A81"/>
    <w:rsid w:val="007D36F1"/>
    <w:rsid w:val="007D56A4"/>
    <w:rsid w:val="007E1D30"/>
    <w:rsid w:val="007E49C6"/>
    <w:rsid w:val="007E56CA"/>
    <w:rsid w:val="007F01B7"/>
    <w:rsid w:val="007F5B24"/>
    <w:rsid w:val="00813A4D"/>
    <w:rsid w:val="00831981"/>
    <w:rsid w:val="0083429C"/>
    <w:rsid w:val="00836874"/>
    <w:rsid w:val="00841F68"/>
    <w:rsid w:val="0084205B"/>
    <w:rsid w:val="00843EB8"/>
    <w:rsid w:val="008462F1"/>
    <w:rsid w:val="0084640E"/>
    <w:rsid w:val="00856951"/>
    <w:rsid w:val="00864C57"/>
    <w:rsid w:val="008727E4"/>
    <w:rsid w:val="0087712C"/>
    <w:rsid w:val="008900DD"/>
    <w:rsid w:val="00894E04"/>
    <w:rsid w:val="008A27B5"/>
    <w:rsid w:val="008A295A"/>
    <w:rsid w:val="008A3B4C"/>
    <w:rsid w:val="008A424D"/>
    <w:rsid w:val="008A4CA9"/>
    <w:rsid w:val="008A4D5A"/>
    <w:rsid w:val="008A5989"/>
    <w:rsid w:val="008A66BF"/>
    <w:rsid w:val="008B2649"/>
    <w:rsid w:val="008B3912"/>
    <w:rsid w:val="008B6817"/>
    <w:rsid w:val="008B7F73"/>
    <w:rsid w:val="008C33EF"/>
    <w:rsid w:val="008D1EF6"/>
    <w:rsid w:val="008D5FBA"/>
    <w:rsid w:val="008E1282"/>
    <w:rsid w:val="008E25D6"/>
    <w:rsid w:val="008E339B"/>
    <w:rsid w:val="008F2FC9"/>
    <w:rsid w:val="008F55FF"/>
    <w:rsid w:val="008F6996"/>
    <w:rsid w:val="00901581"/>
    <w:rsid w:val="0090531D"/>
    <w:rsid w:val="009078FE"/>
    <w:rsid w:val="009136CC"/>
    <w:rsid w:val="00915FBC"/>
    <w:rsid w:val="00930194"/>
    <w:rsid w:val="0093068F"/>
    <w:rsid w:val="00931497"/>
    <w:rsid w:val="00932B6D"/>
    <w:rsid w:val="00934C19"/>
    <w:rsid w:val="00941A8F"/>
    <w:rsid w:val="00945B88"/>
    <w:rsid w:val="0094763A"/>
    <w:rsid w:val="009502A6"/>
    <w:rsid w:val="009564AB"/>
    <w:rsid w:val="00965041"/>
    <w:rsid w:val="0097233F"/>
    <w:rsid w:val="00972A09"/>
    <w:rsid w:val="0097640A"/>
    <w:rsid w:val="00977A8C"/>
    <w:rsid w:val="0098295E"/>
    <w:rsid w:val="00982DF1"/>
    <w:rsid w:val="009C00FA"/>
    <w:rsid w:val="009C7C1B"/>
    <w:rsid w:val="009D484A"/>
    <w:rsid w:val="009E35E2"/>
    <w:rsid w:val="009E40F8"/>
    <w:rsid w:val="009F45AF"/>
    <w:rsid w:val="00A11B3D"/>
    <w:rsid w:val="00A12FAB"/>
    <w:rsid w:val="00A17D8C"/>
    <w:rsid w:val="00A2455E"/>
    <w:rsid w:val="00A2632A"/>
    <w:rsid w:val="00A2774C"/>
    <w:rsid w:val="00A27BEC"/>
    <w:rsid w:val="00A347DC"/>
    <w:rsid w:val="00A36F75"/>
    <w:rsid w:val="00A4013D"/>
    <w:rsid w:val="00A475AD"/>
    <w:rsid w:val="00A51DA2"/>
    <w:rsid w:val="00A64168"/>
    <w:rsid w:val="00A72CDD"/>
    <w:rsid w:val="00A75DAD"/>
    <w:rsid w:val="00A76CA7"/>
    <w:rsid w:val="00A77EE1"/>
    <w:rsid w:val="00A81907"/>
    <w:rsid w:val="00A83517"/>
    <w:rsid w:val="00A91BED"/>
    <w:rsid w:val="00A91EB0"/>
    <w:rsid w:val="00A96C68"/>
    <w:rsid w:val="00A971A3"/>
    <w:rsid w:val="00AA09F6"/>
    <w:rsid w:val="00AA24BA"/>
    <w:rsid w:val="00AA2EB9"/>
    <w:rsid w:val="00AA3EB4"/>
    <w:rsid w:val="00AA7AE2"/>
    <w:rsid w:val="00AB5B87"/>
    <w:rsid w:val="00AB7E34"/>
    <w:rsid w:val="00AC488A"/>
    <w:rsid w:val="00AC684F"/>
    <w:rsid w:val="00AC7DEB"/>
    <w:rsid w:val="00AD1320"/>
    <w:rsid w:val="00AD3C12"/>
    <w:rsid w:val="00AD4E68"/>
    <w:rsid w:val="00AD694E"/>
    <w:rsid w:val="00AE073C"/>
    <w:rsid w:val="00AE176B"/>
    <w:rsid w:val="00AF4C9F"/>
    <w:rsid w:val="00AF4DB2"/>
    <w:rsid w:val="00B06E49"/>
    <w:rsid w:val="00B11593"/>
    <w:rsid w:val="00B2680E"/>
    <w:rsid w:val="00B30B9B"/>
    <w:rsid w:val="00B3226B"/>
    <w:rsid w:val="00B342E7"/>
    <w:rsid w:val="00B37621"/>
    <w:rsid w:val="00B40035"/>
    <w:rsid w:val="00B41119"/>
    <w:rsid w:val="00B434EC"/>
    <w:rsid w:val="00B63418"/>
    <w:rsid w:val="00B65384"/>
    <w:rsid w:val="00B708AF"/>
    <w:rsid w:val="00B90D7F"/>
    <w:rsid w:val="00B93CEE"/>
    <w:rsid w:val="00B94605"/>
    <w:rsid w:val="00BA0DFE"/>
    <w:rsid w:val="00BA66D0"/>
    <w:rsid w:val="00BB1AC0"/>
    <w:rsid w:val="00BB3764"/>
    <w:rsid w:val="00BB5D43"/>
    <w:rsid w:val="00BC7D84"/>
    <w:rsid w:val="00BE32D0"/>
    <w:rsid w:val="00BF2107"/>
    <w:rsid w:val="00BF35BC"/>
    <w:rsid w:val="00C00C40"/>
    <w:rsid w:val="00C031CB"/>
    <w:rsid w:val="00C05C54"/>
    <w:rsid w:val="00C10906"/>
    <w:rsid w:val="00C118AD"/>
    <w:rsid w:val="00C1635D"/>
    <w:rsid w:val="00C176F5"/>
    <w:rsid w:val="00C20452"/>
    <w:rsid w:val="00C25754"/>
    <w:rsid w:val="00C32959"/>
    <w:rsid w:val="00C34BE7"/>
    <w:rsid w:val="00C36BA2"/>
    <w:rsid w:val="00C41A2E"/>
    <w:rsid w:val="00C52666"/>
    <w:rsid w:val="00C61ABE"/>
    <w:rsid w:val="00C66F70"/>
    <w:rsid w:val="00C71122"/>
    <w:rsid w:val="00C80B18"/>
    <w:rsid w:val="00C820C0"/>
    <w:rsid w:val="00C92D48"/>
    <w:rsid w:val="00C95C3D"/>
    <w:rsid w:val="00C95F9C"/>
    <w:rsid w:val="00C966E7"/>
    <w:rsid w:val="00C97DBA"/>
    <w:rsid w:val="00CA16EC"/>
    <w:rsid w:val="00CA3FE3"/>
    <w:rsid w:val="00CA72AE"/>
    <w:rsid w:val="00CB1F72"/>
    <w:rsid w:val="00CC226B"/>
    <w:rsid w:val="00CD4245"/>
    <w:rsid w:val="00CF5F2F"/>
    <w:rsid w:val="00D00EC3"/>
    <w:rsid w:val="00D00FA3"/>
    <w:rsid w:val="00D02058"/>
    <w:rsid w:val="00D0763B"/>
    <w:rsid w:val="00D11A4A"/>
    <w:rsid w:val="00D205F7"/>
    <w:rsid w:val="00D22076"/>
    <w:rsid w:val="00D264BE"/>
    <w:rsid w:val="00D27B60"/>
    <w:rsid w:val="00D34952"/>
    <w:rsid w:val="00D40CD1"/>
    <w:rsid w:val="00D536D9"/>
    <w:rsid w:val="00D55860"/>
    <w:rsid w:val="00D62E27"/>
    <w:rsid w:val="00D70485"/>
    <w:rsid w:val="00D81112"/>
    <w:rsid w:val="00D901B1"/>
    <w:rsid w:val="00D943C5"/>
    <w:rsid w:val="00D96C11"/>
    <w:rsid w:val="00DB7668"/>
    <w:rsid w:val="00DC48CD"/>
    <w:rsid w:val="00DC5BEC"/>
    <w:rsid w:val="00DD7359"/>
    <w:rsid w:val="00DE0FB0"/>
    <w:rsid w:val="00DE59D8"/>
    <w:rsid w:val="00DE5CA8"/>
    <w:rsid w:val="00DE7BBC"/>
    <w:rsid w:val="00DF1282"/>
    <w:rsid w:val="00E0204A"/>
    <w:rsid w:val="00E074B8"/>
    <w:rsid w:val="00E110E2"/>
    <w:rsid w:val="00E13E79"/>
    <w:rsid w:val="00E22FBE"/>
    <w:rsid w:val="00E23717"/>
    <w:rsid w:val="00E27E5F"/>
    <w:rsid w:val="00E31E11"/>
    <w:rsid w:val="00E378AD"/>
    <w:rsid w:val="00E40DF6"/>
    <w:rsid w:val="00E412AF"/>
    <w:rsid w:val="00E43E43"/>
    <w:rsid w:val="00E573F1"/>
    <w:rsid w:val="00E62DC7"/>
    <w:rsid w:val="00E64601"/>
    <w:rsid w:val="00E64B05"/>
    <w:rsid w:val="00E701DB"/>
    <w:rsid w:val="00E738A9"/>
    <w:rsid w:val="00E7741F"/>
    <w:rsid w:val="00E813C3"/>
    <w:rsid w:val="00E81E0B"/>
    <w:rsid w:val="00E83A99"/>
    <w:rsid w:val="00E964C4"/>
    <w:rsid w:val="00E96A05"/>
    <w:rsid w:val="00EA0613"/>
    <w:rsid w:val="00EB0231"/>
    <w:rsid w:val="00EC5B1A"/>
    <w:rsid w:val="00ED472D"/>
    <w:rsid w:val="00ED4A5F"/>
    <w:rsid w:val="00EE0382"/>
    <w:rsid w:val="00EE2582"/>
    <w:rsid w:val="00EE51C3"/>
    <w:rsid w:val="00EE66C3"/>
    <w:rsid w:val="00EF0205"/>
    <w:rsid w:val="00F03480"/>
    <w:rsid w:val="00F1069E"/>
    <w:rsid w:val="00F11DE7"/>
    <w:rsid w:val="00F1670D"/>
    <w:rsid w:val="00F16EEE"/>
    <w:rsid w:val="00F234F3"/>
    <w:rsid w:val="00F23A7F"/>
    <w:rsid w:val="00F36BB5"/>
    <w:rsid w:val="00F539D7"/>
    <w:rsid w:val="00F54F58"/>
    <w:rsid w:val="00F75DCC"/>
    <w:rsid w:val="00F75EEB"/>
    <w:rsid w:val="00F83347"/>
    <w:rsid w:val="00F92511"/>
    <w:rsid w:val="00F93F8F"/>
    <w:rsid w:val="00F94880"/>
    <w:rsid w:val="00F95B98"/>
    <w:rsid w:val="00F973DF"/>
    <w:rsid w:val="00FC2426"/>
    <w:rsid w:val="00FC26DC"/>
    <w:rsid w:val="00FC5711"/>
    <w:rsid w:val="00FC7A89"/>
    <w:rsid w:val="00FD0AD1"/>
    <w:rsid w:val="00FE1FDF"/>
    <w:rsid w:val="00FE324A"/>
    <w:rsid w:val="00FE4FF9"/>
    <w:rsid w:val="00FE6B66"/>
    <w:rsid w:val="00FF269E"/>
    <w:rsid w:val="00FF412B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A28B-9A77-481F-893E-98650687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2020-03-26T08:09:00Z</dcterms:created>
  <dcterms:modified xsi:type="dcterms:W3CDTF">2020-03-26T08:27:00Z</dcterms:modified>
</cp:coreProperties>
</file>